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19C" w:rsidRDefault="008A6350" w:rsidP="00B0619C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</w:t>
      </w:r>
      <w:r w:rsidR="00B0619C">
        <w:rPr>
          <w:sz w:val="24"/>
          <w:szCs w:val="24"/>
        </w:rPr>
        <w:t>Приложение №</w:t>
      </w:r>
      <w:r w:rsidR="001D1FD3">
        <w:rPr>
          <w:sz w:val="24"/>
          <w:szCs w:val="24"/>
        </w:rPr>
        <w:t xml:space="preserve"> </w:t>
      </w:r>
      <w:r w:rsidR="00756999">
        <w:rPr>
          <w:sz w:val="24"/>
          <w:szCs w:val="24"/>
        </w:rPr>
        <w:t>9</w:t>
      </w:r>
    </w:p>
    <w:p w:rsidR="00B0619C" w:rsidRDefault="00B0619C" w:rsidP="002D48D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к решению  сельской Думы</w:t>
      </w:r>
    </w:p>
    <w:p w:rsidR="00B0619C" w:rsidRDefault="008A6350" w:rsidP="00B6562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1D1FD3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</w:t>
      </w:r>
      <w:r w:rsidR="00BB0416">
        <w:rPr>
          <w:sz w:val="24"/>
          <w:szCs w:val="24"/>
        </w:rPr>
        <w:t xml:space="preserve"> </w:t>
      </w:r>
      <w:r w:rsidR="00B0619C">
        <w:rPr>
          <w:sz w:val="24"/>
          <w:szCs w:val="24"/>
        </w:rPr>
        <w:t xml:space="preserve"> </w:t>
      </w:r>
      <w:r w:rsidR="00412329">
        <w:rPr>
          <w:sz w:val="24"/>
          <w:szCs w:val="24"/>
        </w:rPr>
        <w:t>№</w:t>
      </w:r>
      <w:r w:rsidR="001D1FD3">
        <w:rPr>
          <w:sz w:val="24"/>
          <w:szCs w:val="24"/>
        </w:rPr>
        <w:t xml:space="preserve"> 42 о</w:t>
      </w:r>
      <w:r w:rsidR="00412329">
        <w:rPr>
          <w:sz w:val="24"/>
          <w:szCs w:val="24"/>
        </w:rPr>
        <w:t>т</w:t>
      </w:r>
      <w:r w:rsidR="001D1FD3">
        <w:rPr>
          <w:sz w:val="24"/>
          <w:szCs w:val="24"/>
        </w:rPr>
        <w:t xml:space="preserve"> 201.12.2020 г.</w:t>
      </w:r>
    </w:p>
    <w:p w:rsidR="00B0619C" w:rsidRDefault="00B0619C" w:rsidP="00B0619C">
      <w:pPr>
        <w:rPr>
          <w:sz w:val="24"/>
          <w:szCs w:val="24"/>
        </w:rPr>
      </w:pPr>
    </w:p>
    <w:p w:rsidR="00B0619C" w:rsidRDefault="00B0619C" w:rsidP="00B0619C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Источники финансирования дефицита бюджета поселения на 20</w:t>
      </w:r>
      <w:r w:rsidR="00412329">
        <w:rPr>
          <w:b/>
          <w:sz w:val="24"/>
          <w:szCs w:val="24"/>
        </w:rPr>
        <w:t>2</w:t>
      </w:r>
      <w:r w:rsidR="002A4C20"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>год</w:t>
      </w:r>
    </w:p>
    <w:p w:rsidR="00B0619C" w:rsidRDefault="00B0619C" w:rsidP="00B0619C">
      <w:pPr>
        <w:rPr>
          <w:b/>
          <w:sz w:val="24"/>
          <w:szCs w:val="24"/>
        </w:rPr>
      </w:pPr>
    </w:p>
    <w:p w:rsidR="00B0619C" w:rsidRDefault="00B0619C" w:rsidP="00B0619C">
      <w:pPr>
        <w:rPr>
          <w:b/>
          <w:sz w:val="24"/>
          <w:szCs w:val="24"/>
        </w:rPr>
      </w:pPr>
    </w:p>
    <w:tbl>
      <w:tblPr>
        <w:tblW w:w="0" w:type="auto"/>
        <w:tblInd w:w="182" w:type="dxa"/>
        <w:tblLayout w:type="fixed"/>
        <w:tblLook w:val="04A0"/>
      </w:tblPr>
      <w:tblGrid>
        <w:gridCol w:w="4408"/>
        <w:gridCol w:w="3613"/>
        <w:gridCol w:w="1536"/>
      </w:tblGrid>
      <w:tr w:rsidR="00B0619C" w:rsidTr="00B0619C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(т.руб)</w:t>
            </w:r>
          </w:p>
        </w:tc>
      </w:tr>
      <w:tr w:rsidR="00B0619C" w:rsidTr="00B0619C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внутреннего финансирования дефицита бюджета поселения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19C" w:rsidRDefault="00F33D5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619C" w:rsidTr="00B0619C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19C" w:rsidRDefault="00F33D5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B0619C" w:rsidTr="00B0619C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 w:rsidP="0055229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</w:t>
            </w:r>
            <w:r w:rsidR="0055229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00 00 0000 500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19C" w:rsidRDefault="001D1FD3" w:rsidP="001A7D6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  <w:tr w:rsidR="00B0619C" w:rsidTr="002D48DA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 w:rsidP="0055229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000 01 05 02 0</w:t>
            </w:r>
            <w:r w:rsidR="0055229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55229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0 0000 510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9C" w:rsidRDefault="001D1FD3" w:rsidP="001A7D6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  <w:tr w:rsidR="00B0619C" w:rsidTr="002D48DA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 w:rsidP="0055229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="002D48D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01 05 02 01</w:t>
            </w:r>
            <w:r w:rsidR="00552294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0 0000 510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9C" w:rsidRDefault="001D1FD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  <w:tr w:rsidR="00552294" w:rsidTr="002D48DA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2294" w:rsidRDefault="0055229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2294" w:rsidRDefault="00552294" w:rsidP="002D48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972 01 05 02 01 10 0000 510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294" w:rsidRDefault="001D1FD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  <w:tr w:rsidR="00B0619C" w:rsidTr="002D48DA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9C" w:rsidRDefault="001D1FD3" w:rsidP="001A7D6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  <w:tr w:rsidR="00B0619C" w:rsidTr="002D48DA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000 01 05 02 00 00 0000 600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9C" w:rsidRDefault="001D1FD3" w:rsidP="001A7D6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  <w:tr w:rsidR="00B0619C" w:rsidTr="002D48DA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3B6D5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</w:t>
            </w:r>
            <w:r w:rsidR="00B0619C">
              <w:rPr>
                <w:sz w:val="24"/>
                <w:szCs w:val="24"/>
              </w:rPr>
              <w:t xml:space="preserve"> 01 05 02 01 00 0000 610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9C" w:rsidRDefault="001D1FD3" w:rsidP="001A7D6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  <w:tr w:rsidR="00B0619C" w:rsidTr="002D48DA">
        <w:tc>
          <w:tcPr>
            <w:tcW w:w="4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B0619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619C" w:rsidRDefault="002D48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972</w:t>
            </w:r>
            <w:r w:rsidR="00B0619C">
              <w:rPr>
                <w:sz w:val="24"/>
                <w:szCs w:val="24"/>
              </w:rPr>
              <w:t xml:space="preserve"> 01 05 02 01 10 0000 610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19C" w:rsidRDefault="001D1FD3" w:rsidP="001A7D6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2896,57</w:t>
            </w:r>
          </w:p>
        </w:tc>
      </w:tr>
    </w:tbl>
    <w:p w:rsidR="00B0619C" w:rsidRDefault="00B0619C" w:rsidP="00B0619C"/>
    <w:p w:rsidR="00B0619C" w:rsidRDefault="00B0619C" w:rsidP="00B0619C">
      <w:pPr>
        <w:tabs>
          <w:tab w:val="left" w:pos="5157"/>
          <w:tab w:val="left" w:pos="5643"/>
          <w:tab w:val="left" w:pos="7351"/>
        </w:tabs>
        <w:rPr>
          <w:sz w:val="24"/>
          <w:szCs w:val="24"/>
        </w:rPr>
      </w:pPr>
    </w:p>
    <w:p w:rsidR="009E3ABF" w:rsidRDefault="009E3ABF"/>
    <w:sectPr w:rsidR="009E3ABF" w:rsidSect="00E63D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B0619C"/>
    <w:rsid w:val="00005893"/>
    <w:rsid w:val="0007690A"/>
    <w:rsid w:val="000C1884"/>
    <w:rsid w:val="000F17E9"/>
    <w:rsid w:val="0010722B"/>
    <w:rsid w:val="001A7D6D"/>
    <w:rsid w:val="001B6303"/>
    <w:rsid w:val="001C20E6"/>
    <w:rsid w:val="001D1FD3"/>
    <w:rsid w:val="00217FD0"/>
    <w:rsid w:val="002A4C20"/>
    <w:rsid w:val="002D48DA"/>
    <w:rsid w:val="00374ABD"/>
    <w:rsid w:val="003B6D57"/>
    <w:rsid w:val="003C4281"/>
    <w:rsid w:val="003D4E0B"/>
    <w:rsid w:val="00412329"/>
    <w:rsid w:val="005515AA"/>
    <w:rsid w:val="00552294"/>
    <w:rsid w:val="005615C6"/>
    <w:rsid w:val="00756999"/>
    <w:rsid w:val="007721F8"/>
    <w:rsid w:val="008A1C1A"/>
    <w:rsid w:val="008A6350"/>
    <w:rsid w:val="008D1569"/>
    <w:rsid w:val="009E3ABF"/>
    <w:rsid w:val="00A50335"/>
    <w:rsid w:val="00B0619C"/>
    <w:rsid w:val="00B234B3"/>
    <w:rsid w:val="00B5194F"/>
    <w:rsid w:val="00B6562D"/>
    <w:rsid w:val="00B8715A"/>
    <w:rsid w:val="00BB0416"/>
    <w:rsid w:val="00BB6412"/>
    <w:rsid w:val="00D23F1D"/>
    <w:rsid w:val="00DC5D96"/>
    <w:rsid w:val="00E63D86"/>
    <w:rsid w:val="00E91923"/>
    <w:rsid w:val="00F33D53"/>
    <w:rsid w:val="00FC47A1"/>
    <w:rsid w:val="00FD5482"/>
    <w:rsid w:val="00FF11B1"/>
    <w:rsid w:val="00FF6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9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19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2015-11-10T08:39:00Z</cp:lastPrinted>
  <dcterms:created xsi:type="dcterms:W3CDTF">2021-01-11T11:41:00Z</dcterms:created>
  <dcterms:modified xsi:type="dcterms:W3CDTF">2021-01-11T11:45:00Z</dcterms:modified>
</cp:coreProperties>
</file>